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3" w:rsidRDefault="004101F6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C366F3" w:rsidRDefault="00C366F3">
      <w:pPr>
        <w:jc w:val="center"/>
        <w:rPr>
          <w:b/>
          <w:color w:val="0B5394"/>
          <w:sz w:val="20"/>
          <w:szCs w:val="20"/>
        </w:rPr>
      </w:pPr>
    </w:p>
    <w:p w:rsidR="00C366F3" w:rsidRDefault="004101F6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C366F3" w:rsidRDefault="00C366F3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1. DATOS PERSONALES</w:t>
            </w: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C.I  ⬜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Pasaporte ⬜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Datos de nacimiento</w:t>
            </w: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Ciudad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País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05"/>
        <w:gridCol w:w="7451"/>
      </w:tblGrid>
      <w:tr w:rsidR="00C366F3" w:rsidTr="00BD55EA">
        <w:trPr>
          <w:trHeight w:val="300"/>
        </w:trPr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2. DATOS ACADÉMICOS</w:t>
            </w:r>
          </w:p>
        </w:tc>
      </w:tr>
      <w:tr w:rsidR="00C366F3" w:rsidTr="00BD55EA">
        <w:trPr>
          <w:trHeight w:val="300"/>
        </w:trPr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 w:rsidP="008528F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Parámetro de Calificación: </w:t>
            </w:r>
            <w:r w:rsidR="008528F8">
              <w:rPr>
                <w:color w:val="0B5394"/>
                <w:sz w:val="18"/>
                <w:szCs w:val="18"/>
              </w:rPr>
              <w:t>A1, A2, B1, B2, C1, C2 (Marco Común Europeo)</w:t>
            </w:r>
            <w:bookmarkStart w:id="0" w:name="_GoBack"/>
            <w:bookmarkEnd w:id="0"/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C366F3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C366F3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52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 o Pasantía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C366F3">
        <w:trPr>
          <w:trHeight w:val="3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</w:rPr>
      </w:pPr>
    </w:p>
    <w:p w:rsidR="00C366F3" w:rsidRDefault="00C366F3">
      <w:pPr>
        <w:rPr>
          <w:b/>
          <w:color w:val="0B5394"/>
        </w:rPr>
      </w:pPr>
    </w:p>
    <w:p w:rsidR="00C366F3" w:rsidRDefault="004101F6">
      <w:pPr>
        <w:jc w:val="center"/>
        <w:rPr>
          <w:b/>
          <w:color w:val="0B5394"/>
        </w:rPr>
      </w:pPr>
      <w:r>
        <w:rPr>
          <w:b/>
          <w:color w:val="0B5394"/>
        </w:rPr>
        <w:t>FIRMA</w:t>
      </w:r>
    </w:p>
    <w:sectPr w:rsidR="00C366F3">
      <w:headerReference w:type="default" r:id="rId6"/>
      <w:headerReference w:type="first" r:id="rId7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2A" w:rsidRDefault="00773A2A">
      <w:pPr>
        <w:spacing w:line="240" w:lineRule="auto"/>
      </w:pPr>
      <w:r>
        <w:separator/>
      </w:r>
    </w:p>
  </w:endnote>
  <w:endnote w:type="continuationSeparator" w:id="0">
    <w:p w:rsidR="00773A2A" w:rsidRDefault="0077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2A" w:rsidRDefault="00773A2A">
      <w:pPr>
        <w:spacing w:line="240" w:lineRule="auto"/>
      </w:pPr>
      <w:r>
        <w:separator/>
      </w:r>
    </w:p>
  </w:footnote>
  <w:footnote w:type="continuationSeparator" w:id="0">
    <w:p w:rsidR="00773A2A" w:rsidRDefault="00773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2362200" cy="942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1838325" cy="657225"/>
          <wp:effectExtent l="0" t="0" r="9525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857" cy="65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3"/>
    <w:rsid w:val="004101F6"/>
    <w:rsid w:val="00773A2A"/>
    <w:rsid w:val="008528F8"/>
    <w:rsid w:val="00BD55EA"/>
    <w:rsid w:val="00C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C051"/>
  <w15:docId w15:val="{66AFA0F0-FDAB-473E-A721-FC9CD1E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5EA"/>
  </w:style>
  <w:style w:type="paragraph" w:styleId="Piedepgina">
    <w:name w:val="footer"/>
    <w:basedOn w:val="Normal"/>
    <w:link w:val="Piedepgina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palacios vivar</dc:creator>
  <cp:lastModifiedBy>cristina palacios vivar</cp:lastModifiedBy>
  <cp:revision>2</cp:revision>
  <dcterms:created xsi:type="dcterms:W3CDTF">2019-09-10T16:22:00Z</dcterms:created>
  <dcterms:modified xsi:type="dcterms:W3CDTF">2019-09-10T16:22:00Z</dcterms:modified>
</cp:coreProperties>
</file>